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7195"/>
        <w:gridCol w:w="7295"/>
      </w:tblGrid>
      <w:tr w:rsidR="000160A6" w:rsidTr="009E190E">
        <w:trPr>
          <w:trHeight w:val="710"/>
        </w:trPr>
        <w:tc>
          <w:tcPr>
            <w:tcW w:w="14490" w:type="dxa"/>
            <w:gridSpan w:val="2"/>
            <w:shd w:val="clear" w:color="auto" w:fill="92D050"/>
          </w:tcPr>
          <w:p w:rsidR="000160A6" w:rsidRPr="00A606AB" w:rsidRDefault="000160A6" w:rsidP="00A606A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606AB">
              <w:rPr>
                <w:b/>
                <w:sz w:val="24"/>
                <w:szCs w:val="24"/>
              </w:rPr>
              <w:t>Pajaro Valley Unified School District</w:t>
            </w:r>
          </w:p>
          <w:p w:rsidR="000160A6" w:rsidRPr="00A606AB" w:rsidRDefault="000160A6" w:rsidP="00A606AB">
            <w:pPr>
              <w:jc w:val="center"/>
              <w:rPr>
                <w:b/>
                <w:sz w:val="24"/>
                <w:szCs w:val="24"/>
              </w:rPr>
            </w:pPr>
            <w:r w:rsidRPr="00A606AB">
              <w:rPr>
                <w:b/>
                <w:sz w:val="24"/>
                <w:szCs w:val="24"/>
              </w:rPr>
              <w:t>Certificated Evaluation Time</w:t>
            </w:r>
          </w:p>
          <w:p w:rsidR="000160A6" w:rsidRDefault="000160A6" w:rsidP="00A606AB"/>
        </w:tc>
      </w:tr>
      <w:tr w:rsidR="00547DF9" w:rsidRPr="00A606AB" w:rsidTr="009E190E">
        <w:trPr>
          <w:trHeight w:val="253"/>
        </w:trPr>
        <w:tc>
          <w:tcPr>
            <w:tcW w:w="14490" w:type="dxa"/>
            <w:gridSpan w:val="2"/>
            <w:shd w:val="clear" w:color="auto" w:fill="FFFF00"/>
          </w:tcPr>
          <w:p w:rsidR="00547DF9" w:rsidRPr="00A606AB" w:rsidRDefault="00547DF9" w:rsidP="00A606AB">
            <w:pPr>
              <w:jc w:val="center"/>
              <w:rPr>
                <w:b/>
              </w:rPr>
            </w:pPr>
            <w:r w:rsidRPr="00A606AB">
              <w:rPr>
                <w:b/>
              </w:rPr>
              <w:t>Administrative Mandate</w:t>
            </w:r>
          </w:p>
        </w:tc>
      </w:tr>
      <w:tr w:rsidR="00547DF9" w:rsidRPr="00A606AB" w:rsidTr="009E190E">
        <w:trPr>
          <w:trHeight w:val="268"/>
        </w:trPr>
        <w:tc>
          <w:tcPr>
            <w:tcW w:w="7195" w:type="dxa"/>
            <w:shd w:val="clear" w:color="auto" w:fill="8EAADB" w:themeFill="accent5" w:themeFillTint="99"/>
          </w:tcPr>
          <w:p w:rsidR="005C7F0F" w:rsidRPr="00A606AB" w:rsidRDefault="005C7F0F" w:rsidP="00547DF9">
            <w:r w:rsidRPr="00A606AB">
              <w:t>Self-Assessment/District Goals/Initial Meeting</w:t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547DF9" w:rsidRPr="00A606AB" w:rsidRDefault="005C7F0F" w:rsidP="00A606AB">
            <w:r w:rsidRPr="00A606AB">
              <w:t>September 1-30</w:t>
            </w:r>
          </w:p>
        </w:tc>
      </w:tr>
      <w:tr w:rsidR="005C7F0F" w:rsidRPr="00A606AB" w:rsidTr="009E190E">
        <w:trPr>
          <w:trHeight w:val="253"/>
        </w:trPr>
        <w:tc>
          <w:tcPr>
            <w:tcW w:w="7195" w:type="dxa"/>
            <w:shd w:val="clear" w:color="auto" w:fill="8EAADB" w:themeFill="accent5" w:themeFillTint="99"/>
          </w:tcPr>
          <w:p w:rsidR="005C7F0F" w:rsidRPr="00A606AB" w:rsidRDefault="005C7F0F" w:rsidP="00547DF9">
            <w:r w:rsidRPr="00A606AB">
              <w:t>Tenured Choices (Due to Human Resources)</w:t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5C7F0F" w:rsidRPr="00A606AB" w:rsidRDefault="00A606AB" w:rsidP="00A606AB">
            <w:r w:rsidRPr="00A606AB">
              <w:t>September</w:t>
            </w:r>
          </w:p>
        </w:tc>
      </w:tr>
      <w:tr w:rsidR="005C7F0F" w:rsidRPr="00A606AB" w:rsidTr="009E190E">
        <w:trPr>
          <w:trHeight w:val="268"/>
        </w:trPr>
        <w:tc>
          <w:tcPr>
            <w:tcW w:w="7195" w:type="dxa"/>
            <w:shd w:val="clear" w:color="auto" w:fill="8EAADB" w:themeFill="accent5" w:themeFillTint="99"/>
          </w:tcPr>
          <w:p w:rsidR="005C7F0F" w:rsidRPr="00A606AB" w:rsidRDefault="005C7F0F" w:rsidP="00547DF9">
            <w:r w:rsidRPr="00A606AB">
              <w:t>1</w:t>
            </w:r>
            <w:r w:rsidRPr="00A606AB">
              <w:rPr>
                <w:vertAlign w:val="superscript"/>
              </w:rPr>
              <w:t>st</w:t>
            </w:r>
            <w:r w:rsidRPr="00A606AB">
              <w:t xml:space="preserve"> Pre-Conference/Observation/Post Conference</w:t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5C7F0F" w:rsidRPr="00A606AB" w:rsidRDefault="005C7F0F" w:rsidP="00A606AB">
            <w:r w:rsidRPr="00A606AB">
              <w:t>September 30</w:t>
            </w:r>
            <w:r w:rsidR="009E190E">
              <w:t xml:space="preserve"> </w:t>
            </w:r>
            <w:r w:rsidRPr="00A606AB">
              <w:t>-</w:t>
            </w:r>
            <w:r w:rsidR="009E190E">
              <w:t xml:space="preserve"> </w:t>
            </w:r>
            <w:r w:rsidRPr="00A606AB">
              <w:t>October 28</w:t>
            </w:r>
          </w:p>
        </w:tc>
      </w:tr>
      <w:tr w:rsidR="005C7F0F" w:rsidRPr="00A606AB" w:rsidTr="009E190E">
        <w:trPr>
          <w:trHeight w:val="253"/>
        </w:trPr>
        <w:tc>
          <w:tcPr>
            <w:tcW w:w="7195" w:type="dxa"/>
            <w:shd w:val="clear" w:color="auto" w:fill="8EAADB" w:themeFill="accent5" w:themeFillTint="99"/>
          </w:tcPr>
          <w:p w:rsidR="005C7F0F" w:rsidRPr="00A606AB" w:rsidRDefault="005C7F0F" w:rsidP="00547DF9">
            <w:r w:rsidRPr="00A606AB">
              <w:t>2</w:t>
            </w:r>
            <w:r w:rsidRPr="00A606AB">
              <w:rPr>
                <w:vertAlign w:val="superscript"/>
              </w:rPr>
              <w:t>nd</w:t>
            </w:r>
            <w:r w:rsidRPr="00A606AB">
              <w:t xml:space="preserve"> Pre-Conference/Observation/Post Conference</w:t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5C7F0F" w:rsidRPr="00A606AB" w:rsidRDefault="005C7F0F" w:rsidP="00A606AB">
            <w:r w:rsidRPr="00A606AB">
              <w:t>October 31</w:t>
            </w:r>
            <w:r w:rsidR="009E190E">
              <w:t xml:space="preserve"> </w:t>
            </w:r>
            <w:r w:rsidRPr="00A606AB">
              <w:t>-</w:t>
            </w:r>
            <w:r w:rsidR="009E190E">
              <w:t xml:space="preserve"> </w:t>
            </w:r>
            <w:r w:rsidRPr="00A606AB">
              <w:t>December 9</w:t>
            </w:r>
          </w:p>
        </w:tc>
      </w:tr>
      <w:tr w:rsidR="00231185" w:rsidRPr="00A606AB" w:rsidTr="009E190E">
        <w:trPr>
          <w:trHeight w:val="268"/>
        </w:trPr>
        <w:tc>
          <w:tcPr>
            <w:tcW w:w="7195" w:type="dxa"/>
            <w:shd w:val="clear" w:color="auto" w:fill="8EAADB" w:themeFill="accent5" w:themeFillTint="99"/>
          </w:tcPr>
          <w:p w:rsidR="00231185" w:rsidRPr="00A606AB" w:rsidRDefault="00231185" w:rsidP="00547DF9">
            <w:pPr>
              <w:rPr>
                <w:b/>
              </w:rPr>
            </w:pPr>
            <w:r w:rsidRPr="00A606AB">
              <w:rPr>
                <w:b/>
              </w:rPr>
              <w:t>Mid-Year Evaluations (Due to Human Resources)</w:t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231185" w:rsidRPr="00A606AB" w:rsidRDefault="00231185" w:rsidP="00A606AB">
            <w:r w:rsidRPr="00A606AB">
              <w:t>January 17</w:t>
            </w:r>
            <w:r w:rsidR="009E190E">
              <w:t xml:space="preserve"> </w:t>
            </w:r>
            <w:r w:rsidRPr="00A606AB">
              <w:t>-</w:t>
            </w:r>
            <w:r w:rsidR="009E190E">
              <w:t xml:space="preserve"> </w:t>
            </w:r>
            <w:r w:rsidRPr="00A606AB">
              <w:t>February 10</w:t>
            </w:r>
          </w:p>
        </w:tc>
      </w:tr>
      <w:tr w:rsidR="00231185" w:rsidRPr="00A606AB" w:rsidTr="009E190E">
        <w:trPr>
          <w:trHeight w:val="268"/>
        </w:trPr>
        <w:tc>
          <w:tcPr>
            <w:tcW w:w="7195" w:type="dxa"/>
            <w:shd w:val="clear" w:color="auto" w:fill="8EAADB" w:themeFill="accent5" w:themeFillTint="99"/>
          </w:tcPr>
          <w:p w:rsidR="00231185" w:rsidRPr="00A606AB" w:rsidRDefault="00231185" w:rsidP="00547DF9">
            <w:r w:rsidRPr="00A606AB">
              <w:t>3</w:t>
            </w:r>
            <w:r w:rsidRPr="00A606AB">
              <w:rPr>
                <w:vertAlign w:val="superscript"/>
              </w:rPr>
              <w:t>rd</w:t>
            </w:r>
            <w:r w:rsidRPr="00A606AB">
              <w:t xml:space="preserve"> Pre-Conference/Observation/Post Conference</w:t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231185" w:rsidRPr="00A606AB" w:rsidRDefault="00231185" w:rsidP="00A606AB">
            <w:r w:rsidRPr="00A606AB">
              <w:t>February 15</w:t>
            </w:r>
            <w:r w:rsidR="009E190E">
              <w:t xml:space="preserve"> </w:t>
            </w:r>
            <w:r w:rsidRPr="00A606AB">
              <w:t>-</w:t>
            </w:r>
            <w:r w:rsidR="009E190E">
              <w:t xml:space="preserve"> </w:t>
            </w:r>
            <w:r w:rsidRPr="00A606AB">
              <w:t>April 11</w:t>
            </w:r>
          </w:p>
        </w:tc>
      </w:tr>
      <w:tr w:rsidR="00231185" w:rsidRPr="00A606AB" w:rsidTr="009E190E">
        <w:trPr>
          <w:trHeight w:val="253"/>
        </w:trPr>
        <w:tc>
          <w:tcPr>
            <w:tcW w:w="7195" w:type="dxa"/>
            <w:shd w:val="clear" w:color="auto" w:fill="8EAADB" w:themeFill="accent5" w:themeFillTint="99"/>
          </w:tcPr>
          <w:p w:rsidR="00231185" w:rsidRPr="00A606AB" w:rsidRDefault="00231185" w:rsidP="00547DF9">
            <w:pPr>
              <w:rPr>
                <w:b/>
              </w:rPr>
            </w:pPr>
            <w:r w:rsidRPr="00A606AB">
              <w:rPr>
                <w:b/>
              </w:rPr>
              <w:t>Final Evaluation Summary with Teacher</w:t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231185" w:rsidRPr="00A606AB" w:rsidRDefault="00231185" w:rsidP="00A606AB">
            <w:r w:rsidRPr="00A606AB">
              <w:t>April 12</w:t>
            </w:r>
            <w:r w:rsidR="009E190E">
              <w:t xml:space="preserve"> </w:t>
            </w:r>
            <w:r w:rsidRPr="00A606AB">
              <w:t>-</w:t>
            </w:r>
            <w:r w:rsidR="009E190E">
              <w:t xml:space="preserve"> </w:t>
            </w:r>
            <w:r w:rsidRPr="00A606AB">
              <w:t>April 19 (</w:t>
            </w:r>
            <w:r w:rsidRPr="00A606AB">
              <w:rPr>
                <w:b/>
              </w:rPr>
              <w:t>Due to Human Resources by April 21</w:t>
            </w:r>
            <w:r w:rsidRPr="00A606AB">
              <w:t>)</w:t>
            </w:r>
          </w:p>
        </w:tc>
      </w:tr>
      <w:tr w:rsidR="00BB3B2E" w:rsidRPr="00A606AB" w:rsidTr="009E190E">
        <w:trPr>
          <w:trHeight w:val="268"/>
        </w:trPr>
        <w:tc>
          <w:tcPr>
            <w:tcW w:w="14490" w:type="dxa"/>
            <w:gridSpan w:val="2"/>
            <w:shd w:val="clear" w:color="auto" w:fill="FFFF00"/>
          </w:tcPr>
          <w:p w:rsidR="00BB3B2E" w:rsidRPr="00A606AB" w:rsidRDefault="00BB3B2E" w:rsidP="00A606AB">
            <w:pPr>
              <w:jc w:val="center"/>
              <w:rPr>
                <w:b/>
              </w:rPr>
            </w:pPr>
            <w:r w:rsidRPr="00A606AB">
              <w:rPr>
                <w:b/>
              </w:rPr>
              <w:t>Partner</w:t>
            </w:r>
          </w:p>
        </w:tc>
      </w:tr>
      <w:tr w:rsidR="00BB3B2E" w:rsidRPr="00A606AB" w:rsidTr="009E190E">
        <w:trPr>
          <w:trHeight w:val="268"/>
        </w:trPr>
        <w:tc>
          <w:tcPr>
            <w:tcW w:w="7195" w:type="dxa"/>
            <w:shd w:val="clear" w:color="auto" w:fill="F4B083" w:themeFill="accent2" w:themeFillTint="99"/>
          </w:tcPr>
          <w:p w:rsidR="005C6AFF" w:rsidRPr="005C6AFF" w:rsidRDefault="005C6AFF" w:rsidP="005C6AFF">
            <w:pPr>
              <w:jc w:val="center"/>
              <w:rPr>
                <w:b/>
              </w:rPr>
            </w:pPr>
            <w:r>
              <w:rPr>
                <w:b/>
              </w:rPr>
              <w:t>Group 1</w:t>
            </w:r>
          </w:p>
          <w:p w:rsidR="00BB3B2E" w:rsidRPr="00A606AB" w:rsidRDefault="00BB3B2E" w:rsidP="00547DF9">
            <w:r w:rsidRPr="00A606AB">
              <w:t>Self-Assessment/ Area of Investigation/Initial Meeting Sept. 1-30</w:t>
            </w:r>
          </w:p>
        </w:tc>
        <w:tc>
          <w:tcPr>
            <w:tcW w:w="7295" w:type="dxa"/>
            <w:shd w:val="clear" w:color="auto" w:fill="F4B083" w:themeFill="accent2" w:themeFillTint="99"/>
          </w:tcPr>
          <w:p w:rsidR="005C6AFF" w:rsidRPr="005C6AFF" w:rsidRDefault="005C6AFF" w:rsidP="005C6AFF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BB3B2E" w:rsidRPr="00A606AB" w:rsidRDefault="00BB3B2E" w:rsidP="00A606AB">
            <w:r w:rsidRPr="00A606AB">
              <w:t>Self-Assessment/ Area of Investigation/Initial Meeting Sept. 1-30</w:t>
            </w:r>
          </w:p>
        </w:tc>
      </w:tr>
      <w:tr w:rsidR="00BB3B2E" w:rsidRPr="00A606AB" w:rsidTr="009E190E">
        <w:trPr>
          <w:trHeight w:val="522"/>
        </w:trPr>
        <w:tc>
          <w:tcPr>
            <w:tcW w:w="7195" w:type="dxa"/>
            <w:shd w:val="clear" w:color="auto" w:fill="F4B083" w:themeFill="accent2" w:themeFillTint="99"/>
          </w:tcPr>
          <w:p w:rsidR="00BB3B2E" w:rsidRPr="00CC5FA6" w:rsidRDefault="00BB3B2E" w:rsidP="00547DF9">
            <w:r w:rsidRPr="00A606AB">
              <w:rPr>
                <w:b/>
              </w:rPr>
              <w:t>1</w:t>
            </w:r>
            <w:r w:rsidRPr="00A606AB">
              <w:rPr>
                <w:b/>
                <w:vertAlign w:val="superscript"/>
              </w:rPr>
              <w:t>st</w:t>
            </w:r>
            <w:r w:rsidRPr="00A606AB">
              <w:rPr>
                <w:b/>
              </w:rPr>
              <w:t xml:space="preserve"> Substitute Day: </w:t>
            </w:r>
            <w:r w:rsidRPr="00CC5FA6">
              <w:t>Tuesday, October 4</w:t>
            </w:r>
            <w:r w:rsidR="001E2E24" w:rsidRPr="00CC5FA6">
              <w:t xml:space="preserve"> (All Sites)</w:t>
            </w:r>
          </w:p>
          <w:p w:rsidR="001E2E24" w:rsidRPr="00A606AB" w:rsidRDefault="001E2E24" w:rsidP="00547DF9">
            <w:pPr>
              <w:rPr>
                <w:b/>
              </w:rPr>
            </w:pPr>
            <w:r w:rsidRPr="00A606AB">
              <w:t>Pre/Post form Due to Administrator October 14</w:t>
            </w:r>
          </w:p>
        </w:tc>
        <w:tc>
          <w:tcPr>
            <w:tcW w:w="7295" w:type="dxa"/>
            <w:shd w:val="clear" w:color="auto" w:fill="F4B083" w:themeFill="accent2" w:themeFillTint="99"/>
          </w:tcPr>
          <w:p w:rsidR="00BB3B2E" w:rsidRPr="00A606AB" w:rsidRDefault="001E2E24" w:rsidP="00A606AB">
            <w:pPr>
              <w:rPr>
                <w:b/>
              </w:rPr>
            </w:pPr>
            <w:r w:rsidRPr="00A606AB">
              <w:rPr>
                <w:b/>
              </w:rPr>
              <w:t>1</w:t>
            </w:r>
            <w:r w:rsidRPr="00A606AB">
              <w:rPr>
                <w:b/>
                <w:vertAlign w:val="superscript"/>
              </w:rPr>
              <w:t>st</w:t>
            </w:r>
            <w:r w:rsidRPr="00A606AB">
              <w:rPr>
                <w:b/>
              </w:rPr>
              <w:t xml:space="preserve"> Substitute Day: </w:t>
            </w:r>
            <w:r w:rsidRPr="00CC5FA6">
              <w:t>Thursday, October 6 (All Sites)</w:t>
            </w:r>
          </w:p>
          <w:p w:rsidR="00522F46" w:rsidRPr="00A606AB" w:rsidRDefault="00522F46" w:rsidP="00A606AB">
            <w:r w:rsidRPr="00A606AB">
              <w:t>Pre/Post form Due to Administrator October 14</w:t>
            </w:r>
          </w:p>
        </w:tc>
      </w:tr>
      <w:tr w:rsidR="00522F46" w:rsidRPr="00A606AB" w:rsidTr="009E190E">
        <w:trPr>
          <w:trHeight w:val="537"/>
        </w:trPr>
        <w:tc>
          <w:tcPr>
            <w:tcW w:w="7195" w:type="dxa"/>
            <w:shd w:val="clear" w:color="auto" w:fill="F4B083" w:themeFill="accent2" w:themeFillTint="99"/>
          </w:tcPr>
          <w:p w:rsidR="00522F46" w:rsidRPr="00A606AB" w:rsidRDefault="00522F46" w:rsidP="00522F46">
            <w:pPr>
              <w:rPr>
                <w:b/>
              </w:rPr>
            </w:pPr>
            <w:r w:rsidRPr="00CC5FA6">
              <w:t>Thursday, October 27</w:t>
            </w:r>
            <w:r w:rsidRPr="00A606AB">
              <w:rPr>
                <w:b/>
              </w:rPr>
              <w:t xml:space="preserve"> (Elementary Only)</w:t>
            </w:r>
          </w:p>
          <w:p w:rsidR="00522F46" w:rsidRPr="00A606AB" w:rsidRDefault="00522F46" w:rsidP="00522F46">
            <w:pPr>
              <w:rPr>
                <w:b/>
              </w:rPr>
            </w:pPr>
            <w:r w:rsidRPr="00A606AB">
              <w:t>Pre/Post form Due to Administrator November 4</w:t>
            </w:r>
          </w:p>
        </w:tc>
        <w:tc>
          <w:tcPr>
            <w:tcW w:w="7295" w:type="dxa"/>
            <w:shd w:val="clear" w:color="auto" w:fill="F4B083" w:themeFill="accent2" w:themeFillTint="99"/>
          </w:tcPr>
          <w:p w:rsidR="00522F46" w:rsidRPr="00A606AB" w:rsidRDefault="00522F46" w:rsidP="00A606AB">
            <w:pPr>
              <w:rPr>
                <w:b/>
              </w:rPr>
            </w:pPr>
            <w:r w:rsidRPr="00CC5FA6">
              <w:t>Tuesday, October 25</w:t>
            </w:r>
            <w:r w:rsidRPr="00A606AB">
              <w:rPr>
                <w:b/>
              </w:rPr>
              <w:t xml:space="preserve"> (Elementary Only)</w:t>
            </w:r>
          </w:p>
          <w:p w:rsidR="00522F46" w:rsidRPr="00A606AB" w:rsidRDefault="00522F46" w:rsidP="00A606AB">
            <w:pPr>
              <w:rPr>
                <w:b/>
              </w:rPr>
            </w:pPr>
            <w:r w:rsidRPr="00A606AB">
              <w:t>Pre/Post form Due to Administrator November 4</w:t>
            </w:r>
          </w:p>
        </w:tc>
      </w:tr>
      <w:tr w:rsidR="00522F46" w:rsidRPr="00A606AB" w:rsidTr="009E190E">
        <w:trPr>
          <w:trHeight w:val="522"/>
        </w:trPr>
        <w:tc>
          <w:tcPr>
            <w:tcW w:w="7195" w:type="dxa"/>
            <w:shd w:val="clear" w:color="auto" w:fill="F4B083" w:themeFill="accent2" w:themeFillTint="99"/>
          </w:tcPr>
          <w:p w:rsidR="00522F46" w:rsidRPr="00A606AB" w:rsidRDefault="00522F46" w:rsidP="00522F46">
            <w:pPr>
              <w:rPr>
                <w:b/>
              </w:rPr>
            </w:pPr>
            <w:r w:rsidRPr="00A606AB">
              <w:rPr>
                <w:b/>
              </w:rPr>
              <w:t>2</w:t>
            </w:r>
            <w:r w:rsidRPr="00A606AB">
              <w:rPr>
                <w:b/>
                <w:vertAlign w:val="superscript"/>
              </w:rPr>
              <w:t>nd</w:t>
            </w:r>
            <w:r w:rsidRPr="00A606AB">
              <w:rPr>
                <w:b/>
              </w:rPr>
              <w:t xml:space="preserve"> Substitute Day: Tuesday, February 14</w:t>
            </w:r>
          </w:p>
          <w:p w:rsidR="00522F46" w:rsidRPr="00A606AB" w:rsidRDefault="00522F46" w:rsidP="00522F46">
            <w:r w:rsidRPr="00A606AB">
              <w:t>Pre/Post form Due to Administrator March 3</w:t>
            </w:r>
          </w:p>
        </w:tc>
        <w:tc>
          <w:tcPr>
            <w:tcW w:w="7295" w:type="dxa"/>
            <w:shd w:val="clear" w:color="auto" w:fill="F4B083" w:themeFill="accent2" w:themeFillTint="99"/>
          </w:tcPr>
          <w:p w:rsidR="00522F46" w:rsidRPr="00A606AB" w:rsidRDefault="00522F46" w:rsidP="00A606AB">
            <w:pPr>
              <w:rPr>
                <w:b/>
              </w:rPr>
            </w:pPr>
            <w:r w:rsidRPr="00A606AB">
              <w:rPr>
                <w:b/>
              </w:rPr>
              <w:t>2</w:t>
            </w:r>
            <w:r w:rsidRPr="00A606AB">
              <w:rPr>
                <w:b/>
                <w:vertAlign w:val="superscript"/>
              </w:rPr>
              <w:t>nd</w:t>
            </w:r>
            <w:r w:rsidRPr="00A606AB">
              <w:rPr>
                <w:b/>
              </w:rPr>
              <w:t xml:space="preserve"> Substitute Day: Thursday, February 16</w:t>
            </w:r>
          </w:p>
          <w:p w:rsidR="00522F46" w:rsidRPr="00A606AB" w:rsidRDefault="00522F46" w:rsidP="00A606AB">
            <w:pPr>
              <w:rPr>
                <w:b/>
              </w:rPr>
            </w:pPr>
            <w:r w:rsidRPr="00A606AB">
              <w:t>Pre/Post form Due to Administrator March 3</w:t>
            </w:r>
          </w:p>
        </w:tc>
      </w:tr>
      <w:tr w:rsidR="00522F46" w:rsidRPr="00A606AB" w:rsidTr="009E190E">
        <w:trPr>
          <w:trHeight w:val="268"/>
        </w:trPr>
        <w:tc>
          <w:tcPr>
            <w:tcW w:w="7195" w:type="dxa"/>
            <w:shd w:val="clear" w:color="auto" w:fill="F4B083" w:themeFill="accent2" w:themeFillTint="99"/>
          </w:tcPr>
          <w:p w:rsidR="00522F46" w:rsidRPr="00A606AB" w:rsidRDefault="00522F46" w:rsidP="00522F46">
            <w:pPr>
              <w:rPr>
                <w:b/>
              </w:rPr>
            </w:pPr>
            <w:r w:rsidRPr="00A606AB">
              <w:rPr>
                <w:b/>
              </w:rPr>
              <w:t>Final Evaluation Summary Completed by April 19</w:t>
            </w:r>
          </w:p>
        </w:tc>
        <w:tc>
          <w:tcPr>
            <w:tcW w:w="7295" w:type="dxa"/>
            <w:shd w:val="clear" w:color="auto" w:fill="F4B083" w:themeFill="accent2" w:themeFillTint="99"/>
          </w:tcPr>
          <w:p w:rsidR="00522F46" w:rsidRPr="00A606AB" w:rsidRDefault="00522F46" w:rsidP="00A606AB">
            <w:pPr>
              <w:rPr>
                <w:b/>
              </w:rPr>
            </w:pPr>
            <w:r w:rsidRPr="00A606AB">
              <w:rPr>
                <w:b/>
              </w:rPr>
              <w:t>Due to Human Resources by April 21</w:t>
            </w:r>
          </w:p>
        </w:tc>
      </w:tr>
      <w:tr w:rsidR="00905FE4" w:rsidRPr="00A606AB" w:rsidTr="009E190E">
        <w:trPr>
          <w:trHeight w:val="253"/>
        </w:trPr>
        <w:tc>
          <w:tcPr>
            <w:tcW w:w="14490" w:type="dxa"/>
            <w:gridSpan w:val="2"/>
            <w:shd w:val="clear" w:color="auto" w:fill="FFFF00"/>
          </w:tcPr>
          <w:p w:rsidR="00905FE4" w:rsidRPr="00A606AB" w:rsidRDefault="00905FE4" w:rsidP="00A606AB">
            <w:pPr>
              <w:jc w:val="center"/>
              <w:rPr>
                <w:b/>
              </w:rPr>
            </w:pPr>
            <w:r w:rsidRPr="00A606AB">
              <w:rPr>
                <w:b/>
              </w:rPr>
              <w:t>Portfolio</w:t>
            </w:r>
          </w:p>
        </w:tc>
      </w:tr>
      <w:tr w:rsidR="00905FE4" w:rsidRPr="00A606AB" w:rsidTr="009E190E">
        <w:trPr>
          <w:trHeight w:val="268"/>
        </w:trPr>
        <w:tc>
          <w:tcPr>
            <w:tcW w:w="7195" w:type="dxa"/>
            <w:shd w:val="clear" w:color="auto" w:fill="FF99FF"/>
          </w:tcPr>
          <w:p w:rsidR="00905FE4" w:rsidRPr="00A606AB" w:rsidRDefault="00905FE4" w:rsidP="00547DF9">
            <w:r w:rsidRPr="00A606AB">
              <w:t>Self-Assessment/ Area of Investigation/Initial Meeting</w:t>
            </w:r>
          </w:p>
        </w:tc>
        <w:tc>
          <w:tcPr>
            <w:tcW w:w="7295" w:type="dxa"/>
            <w:shd w:val="clear" w:color="auto" w:fill="FF99FF"/>
          </w:tcPr>
          <w:p w:rsidR="00905FE4" w:rsidRPr="00A606AB" w:rsidRDefault="00905FE4" w:rsidP="00A606AB">
            <w:r w:rsidRPr="00A606AB">
              <w:t>September 1-30</w:t>
            </w:r>
          </w:p>
        </w:tc>
      </w:tr>
      <w:tr w:rsidR="00905FE4" w:rsidRPr="00A606AB" w:rsidTr="009E190E">
        <w:trPr>
          <w:trHeight w:val="602"/>
        </w:trPr>
        <w:tc>
          <w:tcPr>
            <w:tcW w:w="7195" w:type="dxa"/>
            <w:shd w:val="clear" w:color="auto" w:fill="FF99FF"/>
          </w:tcPr>
          <w:p w:rsidR="00905FE4" w:rsidRPr="00A606AB" w:rsidRDefault="00905FE4" w:rsidP="00547DF9">
            <w:r w:rsidRPr="00A606AB">
              <w:t>1</w:t>
            </w:r>
            <w:r w:rsidRPr="00A606AB">
              <w:rPr>
                <w:vertAlign w:val="superscript"/>
              </w:rPr>
              <w:t>st</w:t>
            </w:r>
            <w:r w:rsidRPr="00A606AB">
              <w:t xml:space="preserve"> Selection and Reflection</w:t>
            </w:r>
            <w:r w:rsidR="00CC5FA6">
              <w:t xml:space="preserve">, </w:t>
            </w:r>
            <w:r w:rsidRPr="00A606AB">
              <w:t>1</w:t>
            </w:r>
            <w:r w:rsidRPr="00A606AB">
              <w:rPr>
                <w:vertAlign w:val="superscript"/>
              </w:rPr>
              <w:t>st</w:t>
            </w:r>
            <w:r w:rsidR="00CC5FA6">
              <w:t xml:space="preserve"> quarter Group Meeting, </w:t>
            </w:r>
            <w:r w:rsidRPr="00A606AB">
              <w:t>2</w:t>
            </w:r>
            <w:r w:rsidRPr="00A606AB">
              <w:rPr>
                <w:vertAlign w:val="superscript"/>
              </w:rPr>
              <w:t>nd</w:t>
            </w:r>
            <w:r w:rsidRPr="00A606AB">
              <w:t xml:space="preserve"> Selection and Reflection</w:t>
            </w:r>
          </w:p>
        </w:tc>
        <w:tc>
          <w:tcPr>
            <w:tcW w:w="7295" w:type="dxa"/>
            <w:shd w:val="clear" w:color="auto" w:fill="FF99FF"/>
          </w:tcPr>
          <w:p w:rsidR="00905FE4" w:rsidRPr="00A606AB" w:rsidRDefault="00905FE4" w:rsidP="00A606AB">
            <w:r w:rsidRPr="00A606AB">
              <w:t>By December 22</w:t>
            </w:r>
          </w:p>
        </w:tc>
      </w:tr>
      <w:tr w:rsidR="00905FE4" w:rsidRPr="00A606AB" w:rsidTr="009E190E">
        <w:trPr>
          <w:trHeight w:val="268"/>
        </w:trPr>
        <w:tc>
          <w:tcPr>
            <w:tcW w:w="7195" w:type="dxa"/>
            <w:shd w:val="clear" w:color="auto" w:fill="FF99FF"/>
          </w:tcPr>
          <w:p w:rsidR="00905FE4" w:rsidRPr="00A606AB" w:rsidRDefault="00905FE4" w:rsidP="00547DF9">
            <w:r w:rsidRPr="00A606AB">
              <w:t>3</w:t>
            </w:r>
            <w:r w:rsidRPr="00A606AB">
              <w:rPr>
                <w:vertAlign w:val="superscript"/>
              </w:rPr>
              <w:t>rd</w:t>
            </w:r>
            <w:r w:rsidRPr="00A606AB">
              <w:t xml:space="preserve"> and 4</w:t>
            </w:r>
            <w:r w:rsidRPr="00A606AB">
              <w:rPr>
                <w:vertAlign w:val="superscript"/>
              </w:rPr>
              <w:t>th</w:t>
            </w:r>
            <w:r w:rsidRPr="00A606AB">
              <w:t xml:space="preserve"> Selections and Reflections and Collaboration with Administrator</w:t>
            </w:r>
          </w:p>
        </w:tc>
        <w:tc>
          <w:tcPr>
            <w:tcW w:w="7295" w:type="dxa"/>
            <w:shd w:val="clear" w:color="auto" w:fill="FF99FF"/>
          </w:tcPr>
          <w:p w:rsidR="00905FE4" w:rsidRPr="00A606AB" w:rsidRDefault="00905FE4" w:rsidP="00A606AB">
            <w:r w:rsidRPr="00A606AB">
              <w:t>By April 11</w:t>
            </w:r>
          </w:p>
        </w:tc>
      </w:tr>
      <w:tr w:rsidR="00A606AB" w:rsidRPr="00A606AB" w:rsidTr="009E190E">
        <w:trPr>
          <w:trHeight w:val="268"/>
        </w:trPr>
        <w:tc>
          <w:tcPr>
            <w:tcW w:w="7195" w:type="dxa"/>
            <w:shd w:val="clear" w:color="auto" w:fill="FF99FF"/>
          </w:tcPr>
          <w:p w:rsidR="00A606AB" w:rsidRPr="00A606AB" w:rsidRDefault="00A606AB" w:rsidP="00A606AB">
            <w:pPr>
              <w:rPr>
                <w:b/>
              </w:rPr>
            </w:pPr>
            <w:r w:rsidRPr="00A606AB">
              <w:rPr>
                <w:b/>
              </w:rPr>
              <w:t>Final Evaluation Summary Completed by April 19</w:t>
            </w:r>
          </w:p>
        </w:tc>
        <w:tc>
          <w:tcPr>
            <w:tcW w:w="7295" w:type="dxa"/>
            <w:shd w:val="clear" w:color="auto" w:fill="FF99FF"/>
          </w:tcPr>
          <w:p w:rsidR="00A606AB" w:rsidRPr="00A606AB" w:rsidRDefault="00A606AB" w:rsidP="00A606AB">
            <w:pPr>
              <w:rPr>
                <w:b/>
              </w:rPr>
            </w:pPr>
            <w:r w:rsidRPr="00A606AB">
              <w:rPr>
                <w:b/>
              </w:rPr>
              <w:t>Due to Human Resources by April 21</w:t>
            </w:r>
          </w:p>
        </w:tc>
      </w:tr>
      <w:tr w:rsidR="00A606AB" w:rsidRPr="00A606AB" w:rsidTr="009E190E">
        <w:trPr>
          <w:trHeight w:val="253"/>
        </w:trPr>
        <w:tc>
          <w:tcPr>
            <w:tcW w:w="14490" w:type="dxa"/>
            <w:gridSpan w:val="2"/>
            <w:shd w:val="clear" w:color="auto" w:fill="FFFF00"/>
          </w:tcPr>
          <w:p w:rsidR="00A606AB" w:rsidRPr="00A606AB" w:rsidRDefault="00A606AB" w:rsidP="00A606AB">
            <w:pPr>
              <w:jc w:val="center"/>
              <w:rPr>
                <w:b/>
              </w:rPr>
            </w:pPr>
            <w:r w:rsidRPr="00A606AB">
              <w:rPr>
                <w:b/>
              </w:rPr>
              <w:t>Administrative Choice</w:t>
            </w:r>
          </w:p>
        </w:tc>
      </w:tr>
      <w:tr w:rsidR="00A606AB" w:rsidRPr="00A606AB" w:rsidTr="009E190E">
        <w:trPr>
          <w:trHeight w:val="268"/>
        </w:trPr>
        <w:tc>
          <w:tcPr>
            <w:tcW w:w="7195" w:type="dxa"/>
            <w:shd w:val="clear" w:color="auto" w:fill="FFC000"/>
          </w:tcPr>
          <w:p w:rsidR="00A606AB" w:rsidRPr="00A606AB" w:rsidRDefault="00A606AB" w:rsidP="00547DF9">
            <w:r w:rsidRPr="00A606AB">
              <w:t>Self-Assessment/ Area of Investigation/Initial Meeting</w:t>
            </w:r>
          </w:p>
        </w:tc>
        <w:tc>
          <w:tcPr>
            <w:tcW w:w="7295" w:type="dxa"/>
            <w:shd w:val="clear" w:color="auto" w:fill="FFC000"/>
          </w:tcPr>
          <w:p w:rsidR="00A606AB" w:rsidRPr="00A606AB" w:rsidRDefault="00A606AB" w:rsidP="00A606AB">
            <w:r w:rsidRPr="00A606AB">
              <w:t>September</w:t>
            </w:r>
          </w:p>
        </w:tc>
      </w:tr>
      <w:tr w:rsidR="00A606AB" w:rsidRPr="00A606AB" w:rsidTr="009E190E">
        <w:trPr>
          <w:trHeight w:val="253"/>
        </w:trPr>
        <w:tc>
          <w:tcPr>
            <w:tcW w:w="7195" w:type="dxa"/>
            <w:shd w:val="clear" w:color="auto" w:fill="FFC000"/>
          </w:tcPr>
          <w:p w:rsidR="00A606AB" w:rsidRPr="00A606AB" w:rsidRDefault="00A606AB" w:rsidP="00547DF9">
            <w:r w:rsidRPr="00A606AB">
              <w:t>1</w:t>
            </w:r>
            <w:r w:rsidRPr="00A606AB">
              <w:rPr>
                <w:vertAlign w:val="superscript"/>
              </w:rPr>
              <w:t>st</w:t>
            </w:r>
            <w:r w:rsidRPr="00A606AB">
              <w:t xml:space="preserve"> Pre-Conference/Observation/Post Conference</w:t>
            </w:r>
          </w:p>
        </w:tc>
        <w:tc>
          <w:tcPr>
            <w:tcW w:w="7295" w:type="dxa"/>
            <w:shd w:val="clear" w:color="auto" w:fill="FFC000"/>
          </w:tcPr>
          <w:p w:rsidR="00A606AB" w:rsidRPr="00A606AB" w:rsidRDefault="00902CD0" w:rsidP="00A606AB">
            <w:r>
              <w:t>By October 3</w:t>
            </w:r>
          </w:p>
        </w:tc>
      </w:tr>
      <w:tr w:rsidR="00A606AB" w:rsidTr="009E190E">
        <w:trPr>
          <w:trHeight w:val="268"/>
        </w:trPr>
        <w:tc>
          <w:tcPr>
            <w:tcW w:w="7195" w:type="dxa"/>
            <w:shd w:val="clear" w:color="auto" w:fill="FFC000"/>
          </w:tcPr>
          <w:p w:rsidR="00A606AB" w:rsidRDefault="00A606AB" w:rsidP="00547DF9">
            <w:r w:rsidRPr="00A606AB">
              <w:t>2</w:t>
            </w:r>
            <w:r w:rsidRPr="00A606AB">
              <w:rPr>
                <w:vertAlign w:val="superscript"/>
              </w:rPr>
              <w:t>nd</w:t>
            </w:r>
            <w:r w:rsidRPr="00A606AB">
              <w:t xml:space="preserve"> Pre-Conference/Observation/Post Conference</w:t>
            </w:r>
          </w:p>
        </w:tc>
        <w:tc>
          <w:tcPr>
            <w:tcW w:w="7295" w:type="dxa"/>
            <w:shd w:val="clear" w:color="auto" w:fill="FFC000"/>
          </w:tcPr>
          <w:p w:rsidR="00A606AB" w:rsidRDefault="00E706FE" w:rsidP="00A606AB">
            <w:r>
              <w:t>By April 10</w:t>
            </w:r>
          </w:p>
        </w:tc>
      </w:tr>
      <w:tr w:rsidR="00CC5FA6" w:rsidTr="009E190E">
        <w:trPr>
          <w:trHeight w:val="253"/>
        </w:trPr>
        <w:tc>
          <w:tcPr>
            <w:tcW w:w="7195" w:type="dxa"/>
            <w:shd w:val="clear" w:color="auto" w:fill="FFC000"/>
          </w:tcPr>
          <w:p w:rsidR="00CC5FA6" w:rsidRPr="00A606AB" w:rsidRDefault="00CC5FA6" w:rsidP="00547DF9">
            <w:r w:rsidRPr="00A606AB">
              <w:rPr>
                <w:b/>
              </w:rPr>
              <w:t>Final Evaluation Summary Completed by April 19</w:t>
            </w:r>
          </w:p>
        </w:tc>
        <w:tc>
          <w:tcPr>
            <w:tcW w:w="7295" w:type="dxa"/>
            <w:shd w:val="clear" w:color="auto" w:fill="FFC000"/>
          </w:tcPr>
          <w:p w:rsidR="00CC5FA6" w:rsidRDefault="00CC5FA6" w:rsidP="00A606AB">
            <w:r w:rsidRPr="00A606AB">
              <w:rPr>
                <w:b/>
              </w:rPr>
              <w:t>Due to Human Resources by April 21</w:t>
            </w:r>
          </w:p>
        </w:tc>
      </w:tr>
      <w:tr w:rsidR="00CC5FA6" w:rsidTr="009E190E">
        <w:tc>
          <w:tcPr>
            <w:tcW w:w="14490" w:type="dxa"/>
            <w:gridSpan w:val="2"/>
            <w:shd w:val="clear" w:color="auto" w:fill="FFFF00"/>
          </w:tcPr>
          <w:p w:rsidR="00CC5FA6" w:rsidRPr="00CC5FA6" w:rsidRDefault="00CC5FA6" w:rsidP="00CC5FA6">
            <w:pPr>
              <w:jc w:val="center"/>
              <w:rPr>
                <w:b/>
              </w:rPr>
            </w:pPr>
            <w:r>
              <w:rPr>
                <w:b/>
              </w:rPr>
              <w:t>Self-Assessment Year Only</w:t>
            </w:r>
          </w:p>
        </w:tc>
      </w:tr>
      <w:tr w:rsidR="00CC5FA6" w:rsidTr="009E190E">
        <w:tc>
          <w:tcPr>
            <w:tcW w:w="7195" w:type="dxa"/>
            <w:shd w:val="clear" w:color="auto" w:fill="B4C6E7" w:themeFill="accent5" w:themeFillTint="66"/>
          </w:tcPr>
          <w:p w:rsidR="00CC5FA6" w:rsidRDefault="00CC5FA6" w:rsidP="00547DF9">
            <w:r>
              <w:t>Fall Self-Assessment</w:t>
            </w:r>
          </w:p>
        </w:tc>
        <w:tc>
          <w:tcPr>
            <w:tcW w:w="7295" w:type="dxa"/>
            <w:shd w:val="clear" w:color="auto" w:fill="B4C6E7" w:themeFill="accent5" w:themeFillTint="66"/>
          </w:tcPr>
          <w:p w:rsidR="00CC5FA6" w:rsidRDefault="00CC5FA6" w:rsidP="00547DF9">
            <w:r>
              <w:t>Fall</w:t>
            </w:r>
          </w:p>
        </w:tc>
      </w:tr>
      <w:tr w:rsidR="00CC5FA6" w:rsidTr="009E190E">
        <w:tc>
          <w:tcPr>
            <w:tcW w:w="7195" w:type="dxa"/>
            <w:shd w:val="clear" w:color="auto" w:fill="B4C6E7" w:themeFill="accent5" w:themeFillTint="66"/>
          </w:tcPr>
          <w:p w:rsidR="00CC5FA6" w:rsidRDefault="00CC5FA6" w:rsidP="00547DF9">
            <w:r>
              <w:t>Spring Self-Assessment</w:t>
            </w:r>
          </w:p>
        </w:tc>
        <w:tc>
          <w:tcPr>
            <w:tcW w:w="7295" w:type="dxa"/>
            <w:shd w:val="clear" w:color="auto" w:fill="B4C6E7" w:themeFill="accent5" w:themeFillTint="66"/>
          </w:tcPr>
          <w:p w:rsidR="00CC5FA6" w:rsidRDefault="00CC5FA6" w:rsidP="00547DF9">
            <w:r>
              <w:t>April 10</w:t>
            </w:r>
            <w:r w:rsidR="009E190E">
              <w:t xml:space="preserve"> – </w:t>
            </w:r>
            <w:r>
              <w:t>May</w:t>
            </w:r>
            <w:r w:rsidR="009E190E">
              <w:t xml:space="preserve"> </w:t>
            </w:r>
            <w:r>
              <w:t>1</w:t>
            </w:r>
          </w:p>
        </w:tc>
      </w:tr>
      <w:tr w:rsidR="00CC5FA6" w:rsidTr="009E190E">
        <w:tc>
          <w:tcPr>
            <w:tcW w:w="14490" w:type="dxa"/>
            <w:gridSpan w:val="2"/>
            <w:shd w:val="clear" w:color="auto" w:fill="F4B083" w:themeFill="accent2" w:themeFillTint="99"/>
          </w:tcPr>
          <w:p w:rsidR="00CC5FA6" w:rsidRPr="005C6AFF" w:rsidRDefault="00CC5FA6" w:rsidP="00547DF9">
            <w:pPr>
              <w:rPr>
                <w:b/>
                <w:sz w:val="20"/>
                <w:szCs w:val="20"/>
              </w:rPr>
            </w:pPr>
            <w:r w:rsidRPr="00CC5FA6">
              <w:rPr>
                <w:b/>
                <w:sz w:val="20"/>
                <w:szCs w:val="20"/>
              </w:rPr>
              <w:t>Partnership Substitute</w:t>
            </w:r>
            <w:r w:rsidR="005C6AF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Group 1</w:t>
            </w:r>
            <w:r w:rsidR="005C6AFF">
              <w:rPr>
                <w:b/>
                <w:sz w:val="20"/>
                <w:szCs w:val="20"/>
              </w:rPr>
              <w:t xml:space="preserve">: </w:t>
            </w:r>
            <w:r w:rsidR="005C6AFF" w:rsidRPr="005C6AFF">
              <w:rPr>
                <w:sz w:val="20"/>
                <w:szCs w:val="20"/>
              </w:rPr>
              <w:t>AJHS, AHS, Diamond, Bradley, Mar Vista, New School, PVHS, Rio Del Mar, Valencia, WHS</w:t>
            </w:r>
            <w:r w:rsidR="005C6AFF">
              <w:rPr>
                <w:sz w:val="20"/>
                <w:szCs w:val="20"/>
              </w:rPr>
              <w:t xml:space="preserve"> </w:t>
            </w:r>
            <w:r w:rsidR="005C6AFF">
              <w:rPr>
                <w:b/>
                <w:sz w:val="20"/>
                <w:szCs w:val="20"/>
              </w:rPr>
              <w:t xml:space="preserve">Group 2: </w:t>
            </w:r>
            <w:r w:rsidR="005C6AFF" w:rsidRPr="005C6AFF">
              <w:rPr>
                <w:sz w:val="20"/>
                <w:szCs w:val="20"/>
              </w:rPr>
              <w:t>Alianza, Amesti, Ann Soldo, Calabasas</w:t>
            </w:r>
            <w:r w:rsidR="005C6AFF">
              <w:rPr>
                <w:sz w:val="20"/>
                <w:szCs w:val="20"/>
              </w:rPr>
              <w:t>, CCMS, EA Hall, Freedom, Hyde, Hall, Lakeview, Landmark, MacQuiddy, Mintie, Ohlone, PMS, Radcliff, Renaissance, RHMS, Starlight</w:t>
            </w:r>
          </w:p>
        </w:tc>
      </w:tr>
    </w:tbl>
    <w:p w:rsidR="00547DF9" w:rsidRPr="00E706FE" w:rsidRDefault="00547DF9" w:rsidP="00E706FE">
      <w:pPr>
        <w:tabs>
          <w:tab w:val="left" w:pos="2355"/>
        </w:tabs>
      </w:pPr>
    </w:p>
    <w:sectPr w:rsidR="00547DF9" w:rsidRPr="00E706FE" w:rsidSect="00A606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6"/>
    <w:rsid w:val="000160A6"/>
    <w:rsid w:val="001E2E24"/>
    <w:rsid w:val="00231185"/>
    <w:rsid w:val="00471718"/>
    <w:rsid w:val="00522F46"/>
    <w:rsid w:val="00547DF9"/>
    <w:rsid w:val="0058364C"/>
    <w:rsid w:val="005C6AFF"/>
    <w:rsid w:val="005C7F0F"/>
    <w:rsid w:val="00902CD0"/>
    <w:rsid w:val="00905FE4"/>
    <w:rsid w:val="009E190E"/>
    <w:rsid w:val="00A606AB"/>
    <w:rsid w:val="00AD2F1D"/>
    <w:rsid w:val="00BB3B2E"/>
    <w:rsid w:val="00CC5FA6"/>
    <w:rsid w:val="00E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56AAE-93F0-4D08-BD07-D1E3E17E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Ken</dc:creator>
  <cp:keywords/>
  <dc:description/>
  <cp:lastModifiedBy>Claudia L. Cordova</cp:lastModifiedBy>
  <cp:revision>2</cp:revision>
  <dcterms:created xsi:type="dcterms:W3CDTF">2016-08-22T20:28:00Z</dcterms:created>
  <dcterms:modified xsi:type="dcterms:W3CDTF">2016-08-22T20:28:00Z</dcterms:modified>
</cp:coreProperties>
</file>